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1BE1" w14:textId="77777777" w:rsidR="002E1486" w:rsidRPr="00511FD2" w:rsidRDefault="002E1486" w:rsidP="002E1486">
      <w:pPr>
        <w:ind w:firstLineChars="100" w:firstLine="280"/>
        <w:jc w:val="left"/>
        <w:rPr>
          <w:sz w:val="28"/>
          <w:szCs w:val="28"/>
        </w:rPr>
      </w:pPr>
      <w:r w:rsidRPr="00511FD2">
        <w:rPr>
          <w:rFonts w:hint="eastAsia"/>
          <w:sz w:val="28"/>
          <w:szCs w:val="28"/>
        </w:rPr>
        <w:t>※事前申込みされていない方用です。</w:t>
      </w:r>
      <w:r w:rsidRPr="00511FD2">
        <w:rPr>
          <w:rFonts w:hint="eastAsia"/>
          <w:sz w:val="28"/>
          <w:szCs w:val="28"/>
        </w:rPr>
        <w:t>6/15</w:t>
      </w:r>
      <w:r w:rsidRPr="00511FD2">
        <w:rPr>
          <w:rFonts w:hint="eastAsia"/>
          <w:sz w:val="28"/>
          <w:szCs w:val="28"/>
        </w:rPr>
        <w:t>以降にご利用ください。</w:t>
      </w:r>
    </w:p>
    <w:p w14:paraId="648060A6" w14:textId="77777777" w:rsidR="002E1486" w:rsidRDefault="002E1486" w:rsidP="002E1486">
      <w:pPr>
        <w:pStyle w:val="ae"/>
        <w:ind w:firstLineChars="300" w:firstLine="840"/>
        <w:jc w:val="both"/>
        <w:rPr>
          <w:sz w:val="28"/>
          <w:szCs w:val="22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4F2251">
        <w:rPr>
          <w:sz w:val="22"/>
        </w:rPr>
        <w:t xml:space="preserve"> </w:t>
      </w:r>
      <w:r w:rsidRPr="004F2251">
        <w:rPr>
          <w:sz w:val="28"/>
          <w:szCs w:val="22"/>
        </w:rPr>
        <w:t>令和</w:t>
      </w:r>
      <w:r w:rsidRPr="004F2251">
        <w:rPr>
          <w:rFonts w:hint="eastAsia"/>
          <w:sz w:val="28"/>
          <w:szCs w:val="22"/>
        </w:rPr>
        <w:t>４</w:t>
      </w:r>
      <w:r w:rsidRPr="004F2251">
        <w:rPr>
          <w:sz w:val="28"/>
          <w:szCs w:val="22"/>
        </w:rPr>
        <w:t xml:space="preserve">年度　</w:t>
      </w:r>
      <w:r w:rsidRPr="004F2251">
        <w:rPr>
          <w:rFonts w:hint="eastAsia"/>
          <w:sz w:val="28"/>
          <w:szCs w:val="22"/>
        </w:rPr>
        <w:t>香栄</w:t>
      </w:r>
      <w:r w:rsidRPr="004F2251">
        <w:rPr>
          <w:rFonts w:hint="eastAsia"/>
          <w:sz w:val="28"/>
          <w:szCs w:val="22"/>
        </w:rPr>
        <w:t>DAT</w:t>
      </w:r>
      <w:r w:rsidRPr="004F2251">
        <w:rPr>
          <w:rFonts w:hint="eastAsia"/>
          <w:sz w:val="28"/>
          <w:szCs w:val="22"/>
        </w:rPr>
        <w:t>養成講座</w:t>
      </w:r>
    </w:p>
    <w:p w14:paraId="2C08BF4F" w14:textId="77777777" w:rsidR="002E1486" w:rsidRDefault="002E1486" w:rsidP="002E1486">
      <w:pPr>
        <w:pStyle w:val="ae"/>
        <w:ind w:firstLineChars="700" w:firstLine="1960"/>
        <w:jc w:val="both"/>
        <w:rPr>
          <w:sz w:val="28"/>
          <w:szCs w:val="28"/>
        </w:rPr>
      </w:pPr>
      <w:r w:rsidRPr="004F2251">
        <w:rPr>
          <w:sz w:val="28"/>
          <w:szCs w:val="22"/>
        </w:rPr>
        <w:t>第１回：基礎編</w:t>
      </w:r>
      <w:r>
        <w:rPr>
          <w:rFonts w:hint="eastAsia"/>
          <w:sz w:val="28"/>
          <w:szCs w:val="28"/>
        </w:rPr>
        <w:t>に申込みます</w:t>
      </w:r>
      <w:r w:rsidRPr="00A13456">
        <w:rPr>
          <w:rFonts w:hint="eastAsia"/>
          <w:color w:val="FF0000"/>
          <w:sz w:val="28"/>
          <w:szCs w:val="28"/>
        </w:rPr>
        <w:t>（</w:t>
      </w:r>
      <w:r>
        <w:rPr>
          <w:rFonts w:hint="eastAsia"/>
          <w:color w:val="FF0000"/>
        </w:rPr>
        <w:t>8</w:t>
      </w:r>
      <w:r w:rsidRPr="00A13456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3</w:t>
      </w:r>
      <w:r w:rsidRPr="00A13456">
        <w:rPr>
          <w:rFonts w:hint="eastAsia"/>
          <w:color w:val="FF0000"/>
        </w:rPr>
        <w:t>日（</w:t>
      </w:r>
      <w:r>
        <w:rPr>
          <w:rFonts w:hint="eastAsia"/>
          <w:color w:val="FF0000"/>
        </w:rPr>
        <w:t>水</w:t>
      </w:r>
      <w:r w:rsidRPr="00A13456">
        <w:rPr>
          <w:rFonts w:hint="eastAsia"/>
          <w:color w:val="FF0000"/>
        </w:rPr>
        <w:t>）必着</w:t>
      </w:r>
      <w:r>
        <w:rPr>
          <w:rFonts w:hint="eastAsia"/>
          <w:color w:val="FF0000"/>
        </w:rPr>
        <w:t>）</w:t>
      </w:r>
    </w:p>
    <w:p w14:paraId="66A00EF7" w14:textId="77777777" w:rsidR="002E1486" w:rsidRPr="009035D2" w:rsidRDefault="002E1486" w:rsidP="002E1486"/>
    <w:p w14:paraId="256B0EB2" w14:textId="77777777" w:rsidR="002E1486" w:rsidRPr="002F3D73" w:rsidRDefault="002E1486" w:rsidP="002E1486">
      <w:pPr>
        <w:rPr>
          <w:sz w:val="24"/>
        </w:rPr>
      </w:pPr>
      <w:r w:rsidRPr="002F3D73">
        <w:rPr>
          <w:rFonts w:ascii="ＭＳ 明朝" w:hint="eastAsia"/>
          <w:sz w:val="24"/>
        </w:rPr>
        <w:t>香川県栄養士会事務局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FAX</w:t>
      </w:r>
      <w:r>
        <w:rPr>
          <w:rFonts w:hint="eastAsia"/>
          <w:sz w:val="24"/>
        </w:rPr>
        <w:t xml:space="preserve"> </w:t>
      </w:r>
      <w:r w:rsidRPr="002F3D73">
        <w:rPr>
          <w:sz w:val="24"/>
        </w:rPr>
        <w:t>087-811-2859</w:t>
      </w:r>
      <w:r>
        <w:rPr>
          <w:rFonts w:hint="eastAsia"/>
          <w:sz w:val="24"/>
        </w:rPr>
        <w:t xml:space="preserve"> </w:t>
      </w:r>
      <w:r w:rsidRPr="002F3D73">
        <w:rPr>
          <w:rFonts w:hint="eastAsia"/>
          <w:sz w:val="24"/>
        </w:rPr>
        <w:t xml:space="preserve">又は　</w:t>
      </w:r>
      <w:r w:rsidRPr="002F3D73">
        <w:rPr>
          <w:rFonts w:hint="eastAsia"/>
          <w:sz w:val="24"/>
        </w:rPr>
        <w:t>E-mail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info@kagawa-eiyo.or.jp</w:t>
      </w:r>
    </w:p>
    <w:tbl>
      <w:tblPr>
        <w:tblpPr w:leftFromText="142" w:rightFromText="142" w:vertAnchor="text" w:horzAnchor="margin" w:tblpY="8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407"/>
      </w:tblGrid>
      <w:tr w:rsidR="002E1486" w:rsidRPr="002F3D73" w14:paraId="275D296B" w14:textId="77777777" w:rsidTr="00073F27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8AE6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職域名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0EE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医　療（　　　）　学校健康教育（　　　）</w:t>
            </w:r>
          </w:p>
          <w:p w14:paraId="62CD76D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勤労者支援（　　　）　研究教育（　　　）　</w:t>
            </w:r>
          </w:p>
          <w:p w14:paraId="7F557277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公衆衛生（　　　）　地域活動（　　　）</w:t>
            </w:r>
          </w:p>
          <w:p w14:paraId="0C15474E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福　祉（　　　）　</w:t>
            </w:r>
          </w:p>
        </w:tc>
      </w:tr>
      <w:tr w:rsidR="002E1486" w:rsidRPr="002F3D73" w14:paraId="4F8B1710" w14:textId="77777777" w:rsidTr="00073F27">
        <w:trPr>
          <w:trHeight w:val="7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BC8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 w:hint="eastAsia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参加者氏名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610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2E1486" w:rsidRPr="002F3D73" w14:paraId="757E93DC" w14:textId="77777777" w:rsidTr="00073F27">
        <w:trPr>
          <w:trHeight w:val="8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3F2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19E514F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4"/>
                <w:szCs w:val="22"/>
              </w:rPr>
              <w:t>勤務先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7B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300F8E7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施設名：</w:t>
            </w:r>
          </w:p>
          <w:p w14:paraId="5FD84D8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0823B07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TEL:</w:t>
            </w:r>
          </w:p>
          <w:p w14:paraId="5C34A03D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69F41F0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FAX:</w:t>
            </w:r>
          </w:p>
          <w:p w14:paraId="5557F5D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2A7FE558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e-mail：</w:t>
            </w:r>
          </w:p>
          <w:p w14:paraId="078E347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</w:tc>
      </w:tr>
      <w:tr w:rsidR="002E1486" w:rsidRPr="002F3D73" w14:paraId="4CF63398" w14:textId="77777777" w:rsidTr="00073F27">
        <w:trPr>
          <w:trHeight w:val="55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3B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香川県栄養士会会員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7869" w14:textId="77777777" w:rsidR="002E1486" w:rsidRPr="008C0DE8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会員（会員番号：　　　　　　　）</w:t>
            </w:r>
          </w:p>
          <w:p w14:paraId="7B14185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当日入会【入会金1000円・会費15000円】</w:t>
            </w:r>
          </w:p>
        </w:tc>
      </w:tr>
      <w:tr w:rsidR="002E1486" w:rsidRPr="002F3D73" w14:paraId="44A57287" w14:textId="77777777" w:rsidTr="00073F27">
        <w:trPr>
          <w:trHeight w:val="230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2969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施設における課題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6C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A8185B0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25F25F9F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5E4B1074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0C32D1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5AA5F4B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2BA917A0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10FC1498" w14:textId="77777777" w:rsidR="002E1486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31AEB8ED" w14:textId="77777777" w:rsidR="002E1486" w:rsidRDefault="002E1486" w:rsidP="00073F27"/>
          <w:p w14:paraId="16F92E4C" w14:textId="77777777" w:rsidR="002E1486" w:rsidRDefault="002E1486" w:rsidP="00073F27"/>
          <w:p w14:paraId="7071D70C" w14:textId="77777777" w:rsidR="002E1486" w:rsidRDefault="002E1486" w:rsidP="00073F27"/>
          <w:p w14:paraId="5A53E576" w14:textId="77777777" w:rsidR="002E1486" w:rsidRDefault="002E1486" w:rsidP="00073F27"/>
          <w:p w14:paraId="5F96D4AE" w14:textId="77777777" w:rsidR="002E1486" w:rsidRDefault="002E1486" w:rsidP="00073F27"/>
          <w:p w14:paraId="3869F7DF" w14:textId="77777777" w:rsidR="002E1486" w:rsidRDefault="002E1486" w:rsidP="00073F27"/>
          <w:p w14:paraId="5456E5A0" w14:textId="77777777" w:rsidR="002E1486" w:rsidRDefault="002E1486" w:rsidP="00073F27"/>
          <w:p w14:paraId="24B40D22" w14:textId="77777777" w:rsidR="002E1486" w:rsidRDefault="002E1486" w:rsidP="00073F27"/>
          <w:p w14:paraId="2A689B4F" w14:textId="77777777" w:rsidR="002E1486" w:rsidRDefault="002E1486" w:rsidP="00073F27"/>
          <w:p w14:paraId="0A1AE3E5" w14:textId="77777777" w:rsidR="002E1486" w:rsidRPr="00511FD2" w:rsidRDefault="002E1486" w:rsidP="00073F27"/>
        </w:tc>
      </w:tr>
    </w:tbl>
    <w:p w14:paraId="18A74D93" w14:textId="77777777" w:rsidR="002E1486" w:rsidRDefault="002E1486" w:rsidP="00B82E31">
      <w:pPr>
        <w:jc w:val="left"/>
        <w:rPr>
          <w:rFonts w:hint="eastAsia"/>
        </w:rPr>
      </w:pPr>
    </w:p>
    <w:sectPr w:rsidR="002E1486" w:rsidSect="002E1486">
      <w:pgSz w:w="11906" w:h="16838"/>
      <w:pgMar w:top="709" w:right="1418" w:bottom="964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0766" w14:textId="77777777" w:rsidR="00CC2812" w:rsidRDefault="00CC2812" w:rsidP="002E1486">
      <w:r>
        <w:separator/>
      </w:r>
    </w:p>
  </w:endnote>
  <w:endnote w:type="continuationSeparator" w:id="0">
    <w:p w14:paraId="61969C65" w14:textId="77777777" w:rsidR="00CC2812" w:rsidRDefault="00CC2812" w:rsidP="002E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1299" w14:textId="77777777" w:rsidR="00CC2812" w:rsidRDefault="00CC2812" w:rsidP="002E1486">
      <w:r>
        <w:separator/>
      </w:r>
    </w:p>
  </w:footnote>
  <w:footnote w:type="continuationSeparator" w:id="0">
    <w:p w14:paraId="68535A74" w14:textId="77777777" w:rsidR="00CC2812" w:rsidRDefault="00CC2812" w:rsidP="002E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C2"/>
    <w:rsid w:val="002E1486"/>
    <w:rsid w:val="00331DCE"/>
    <w:rsid w:val="00816BC2"/>
    <w:rsid w:val="008B06A1"/>
    <w:rsid w:val="00B82E31"/>
    <w:rsid w:val="00BD1BBD"/>
    <w:rsid w:val="00CC2812"/>
    <w:rsid w:val="00CE3274"/>
    <w:rsid w:val="00DD1CD2"/>
    <w:rsid w:val="00E76CF3"/>
    <w:rsid w:val="00FA32C2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4CC2D"/>
  <w15:docId w15:val="{97F79F79-1BA8-4D92-8CD0-907AF2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semiHidden/>
    <w:qFormat/>
    <w:rsid w:val="00943C0B"/>
  </w:style>
  <w:style w:type="character" w:customStyle="1" w:styleId="a5">
    <w:name w:val="フッター (文字)"/>
    <w:basedOn w:val="a0"/>
    <w:uiPriority w:val="99"/>
    <w:semiHidden/>
    <w:qFormat/>
    <w:rsid w:val="00943C0B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link w:val="af"/>
    <w:uiPriority w:val="99"/>
    <w:rsid w:val="002E148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">
    <w:name w:val="記 (文字)"/>
    <w:basedOn w:val="a0"/>
    <w:link w:val="ae"/>
    <w:uiPriority w:val="99"/>
    <w:rsid w:val="002E1486"/>
    <w:rPr>
      <w:rFonts w:ascii="Century" w:eastAsia="ＭＳ 明朝" w:hAnsi="Century" w:cs="Times New Roman"/>
      <w:szCs w:val="20"/>
    </w:rPr>
  </w:style>
  <w:style w:type="paragraph" w:styleId="af0">
    <w:name w:val="Closing"/>
    <w:basedOn w:val="a"/>
    <w:next w:val="a"/>
    <w:link w:val="af1"/>
    <w:uiPriority w:val="99"/>
    <w:rsid w:val="002E148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uiPriority w:val="99"/>
    <w:rsid w:val="002E148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C14-5346</dc:creator>
  <dc:description/>
  <cp:lastModifiedBy>湊 美佳</cp:lastModifiedBy>
  <cp:revision>2</cp:revision>
  <cp:lastPrinted>2022-06-13T07:48:00Z</cp:lastPrinted>
  <dcterms:created xsi:type="dcterms:W3CDTF">2022-06-13T07:49:00Z</dcterms:created>
  <dcterms:modified xsi:type="dcterms:W3CDTF">2022-06-13T07:49:00Z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