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DE22E" w14:textId="09B1DDBB" w:rsidR="006A2F70" w:rsidRDefault="006A2F70">
      <w:r w:rsidRPr="006A2F70">
        <w:drawing>
          <wp:anchor distT="0" distB="0" distL="114300" distR="114300" simplePos="0" relativeHeight="251659264" behindDoc="1" locked="0" layoutInCell="1" allowOverlap="1" wp14:anchorId="2428B9D7" wp14:editId="1C292BF7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6800850" cy="4968875"/>
            <wp:effectExtent l="0" t="0" r="0" b="3175"/>
            <wp:wrapTight wrapText="bothSides">
              <wp:wrapPolygon edited="0">
                <wp:start x="0" y="0"/>
                <wp:lineTo x="0" y="21531"/>
                <wp:lineTo x="21539" y="21531"/>
                <wp:lineTo x="21539" y="0"/>
                <wp:lineTo x="0" y="0"/>
              </wp:wrapPolygon>
            </wp:wrapTight>
            <wp:docPr id="1804684142" name="図 1" descr="カレンダー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684142" name="図 1" descr="カレンダー が含まれている画像&#10;&#10;自動的に生成された説明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6"/>
                    <a:stretch/>
                  </pic:blipFill>
                  <pic:spPr bwMode="auto">
                    <a:xfrm>
                      <a:off x="0" y="0"/>
                      <a:ext cx="6800850" cy="496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F70">
        <w:drawing>
          <wp:anchor distT="0" distB="0" distL="114300" distR="114300" simplePos="0" relativeHeight="251658240" behindDoc="0" locked="0" layoutInCell="1" allowOverlap="1" wp14:anchorId="638BE8A2" wp14:editId="296243E2">
            <wp:simplePos x="0" y="0"/>
            <wp:positionH relativeFrom="column">
              <wp:posOffset>0</wp:posOffset>
            </wp:positionH>
            <wp:positionV relativeFrom="paragraph">
              <wp:posOffset>4890770</wp:posOffset>
            </wp:positionV>
            <wp:extent cx="6645910" cy="4799330"/>
            <wp:effectExtent l="0" t="0" r="2540" b="1270"/>
            <wp:wrapNone/>
            <wp:docPr id="487109099" name="図 1" descr="グラフィカル ユーザー インターフェイス, 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109099" name="図 1" descr="グラフィカル ユーザー インターフェイス, テキスト&#10;&#10;自動的に生成された説明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9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B6C60E" w14:textId="52C40C53" w:rsidR="006A2F70" w:rsidRDefault="006A2F70"/>
    <w:p w14:paraId="68C81763" w14:textId="7E773AFB" w:rsidR="006A2F70" w:rsidRDefault="006A2F70"/>
    <w:p w14:paraId="1039B66F" w14:textId="77777777" w:rsidR="006A2F70" w:rsidRDefault="006A2F70"/>
    <w:p w14:paraId="3EFC7B55" w14:textId="77777777" w:rsidR="006A2F70" w:rsidRDefault="006A2F70"/>
    <w:p w14:paraId="5D64F0CD" w14:textId="77777777" w:rsidR="006A2F70" w:rsidRDefault="006A2F70"/>
    <w:p w14:paraId="5ECF1D47" w14:textId="77777777" w:rsidR="006A2F70" w:rsidRDefault="006A2F70"/>
    <w:p w14:paraId="7066CB4A" w14:textId="77777777" w:rsidR="006A2F70" w:rsidRDefault="006A2F70"/>
    <w:p w14:paraId="1E9869B5" w14:textId="77777777" w:rsidR="006A2F70" w:rsidRDefault="006A2F70"/>
    <w:p w14:paraId="487E2E06" w14:textId="77777777" w:rsidR="006A2F70" w:rsidRDefault="006A2F70"/>
    <w:p w14:paraId="5C07ECD8" w14:textId="77777777" w:rsidR="006A2F70" w:rsidRDefault="006A2F70"/>
    <w:p w14:paraId="626F53AB" w14:textId="77777777" w:rsidR="006A2F70" w:rsidRDefault="006A2F70"/>
    <w:p w14:paraId="17858FE0" w14:textId="77777777" w:rsidR="006A2F70" w:rsidRDefault="006A2F70"/>
    <w:p w14:paraId="1D171146" w14:textId="77777777" w:rsidR="006A2F70" w:rsidRDefault="006A2F70"/>
    <w:p w14:paraId="74567D11" w14:textId="77777777" w:rsidR="006A2F70" w:rsidRDefault="006A2F70"/>
    <w:p w14:paraId="32D46655" w14:textId="77777777" w:rsidR="006A2F70" w:rsidRDefault="006A2F70"/>
    <w:p w14:paraId="106E282B" w14:textId="77777777" w:rsidR="006A2F70" w:rsidRDefault="006A2F70"/>
    <w:p w14:paraId="5A744AA8" w14:textId="77777777" w:rsidR="006A2F70" w:rsidRDefault="006A2F70"/>
    <w:p w14:paraId="3716D38A" w14:textId="77777777" w:rsidR="006A2F70" w:rsidRDefault="006A2F70"/>
    <w:p w14:paraId="79140D01" w14:textId="77777777" w:rsidR="006A2F70" w:rsidRDefault="006A2F70"/>
    <w:p w14:paraId="7274B6E7" w14:textId="77777777" w:rsidR="006A2F70" w:rsidRDefault="006A2F70"/>
    <w:p w14:paraId="6592FA22" w14:textId="566FC11B" w:rsidR="006A2F70" w:rsidRDefault="006A2F70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FFC95" wp14:editId="2334E8E1">
                <wp:simplePos x="0" y="0"/>
                <wp:positionH relativeFrom="column">
                  <wp:posOffset>1552575</wp:posOffset>
                </wp:positionH>
                <wp:positionV relativeFrom="paragraph">
                  <wp:posOffset>9363075</wp:posOffset>
                </wp:positionV>
                <wp:extent cx="2066925" cy="324000"/>
                <wp:effectExtent l="0" t="0" r="9525" b="0"/>
                <wp:wrapNone/>
                <wp:docPr id="20908348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240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931D55" w14:textId="72E726CB" w:rsidR="006A2F70" w:rsidRPr="006A2F70" w:rsidRDefault="006A2F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6A2F7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k-eiyo@ac.auone-net.jp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FFC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2.25pt;margin-top:737.25pt;width:162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" fillcolor="#ccecff" stroked="f" strokeweight=".5pt">
                <v:textbox>
                  <w:txbxContent>
                    <w:p w14:paraId="49931D55" w14:textId="72E726CB" w:rsidR="006A2F70" w:rsidRPr="006A2F70" w:rsidRDefault="006A2F7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6A2F70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k-eiyo@ac.auone-net.jp</w:t>
                      </w:r>
                    </w:p>
                  </w:txbxContent>
                </v:textbox>
              </v:shape>
            </w:pict>
          </mc:Fallback>
        </mc:AlternateContent>
      </w:r>
      <w:r w:rsidRPr="006A2F70">
        <w:drawing>
          <wp:anchor distT="0" distB="0" distL="114300" distR="114300" simplePos="0" relativeHeight="251660288" behindDoc="1" locked="0" layoutInCell="1" allowOverlap="1" wp14:anchorId="5887DDCA" wp14:editId="73B57ADA">
            <wp:simplePos x="0" y="0"/>
            <wp:positionH relativeFrom="column">
              <wp:posOffset>123825</wp:posOffset>
            </wp:positionH>
            <wp:positionV relativeFrom="paragraph">
              <wp:posOffset>5869305</wp:posOffset>
            </wp:positionV>
            <wp:extent cx="6645910" cy="3905250"/>
            <wp:effectExtent l="0" t="0" r="2540" b="0"/>
            <wp:wrapTight wrapText="bothSides">
              <wp:wrapPolygon edited="0">
                <wp:start x="0" y="0"/>
                <wp:lineTo x="0" y="21495"/>
                <wp:lineTo x="21546" y="21495"/>
                <wp:lineTo x="21546" y="0"/>
                <wp:lineTo x="0" y="0"/>
              </wp:wrapPolygon>
            </wp:wrapTight>
            <wp:docPr id="1156566688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566688" name="図 1" descr="テキスト&#10;&#10;自動的に生成された説明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3" b="2214"/>
                    <a:stretch/>
                  </pic:blipFill>
                  <pic:spPr bwMode="auto">
                    <a:xfrm>
                      <a:off x="0" y="0"/>
                      <a:ext cx="6645910" cy="390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A2F70">
        <w:drawing>
          <wp:anchor distT="0" distB="0" distL="114300" distR="114300" simplePos="0" relativeHeight="251661312" behindDoc="1" locked="0" layoutInCell="1" allowOverlap="1" wp14:anchorId="1BF5BAAD" wp14:editId="43871509">
            <wp:simplePos x="0" y="0"/>
            <wp:positionH relativeFrom="column">
              <wp:posOffset>123825</wp:posOffset>
            </wp:positionH>
            <wp:positionV relativeFrom="paragraph">
              <wp:posOffset>9525</wp:posOffset>
            </wp:positionV>
            <wp:extent cx="6645910" cy="5734050"/>
            <wp:effectExtent l="0" t="0" r="2540" b="0"/>
            <wp:wrapTight wrapText="bothSides">
              <wp:wrapPolygon edited="0">
                <wp:start x="0" y="0"/>
                <wp:lineTo x="0" y="21528"/>
                <wp:lineTo x="21546" y="21528"/>
                <wp:lineTo x="21546" y="0"/>
                <wp:lineTo x="0" y="0"/>
              </wp:wrapPolygon>
            </wp:wrapTight>
            <wp:docPr id="1885932123" name="図 1" descr="タイムライ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932123" name="図 1" descr="タイムライン&#10;&#10;自動的に生成された説明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1" t="3323" r="1985" b="975"/>
                    <a:stretch/>
                  </pic:blipFill>
                  <pic:spPr bwMode="auto">
                    <a:xfrm>
                      <a:off x="0" y="0"/>
                      <a:ext cx="6645910" cy="573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2F70" w:rsidSect="006A2F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70"/>
    <w:rsid w:val="002E22EE"/>
    <w:rsid w:val="005B37D4"/>
    <w:rsid w:val="00660330"/>
    <w:rsid w:val="006A2F70"/>
    <w:rsid w:val="006B38A4"/>
    <w:rsid w:val="00D4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F6D4B"/>
  <w15:chartTrackingRefBased/>
  <w15:docId w15:val="{F945244C-5318-4B82-9775-9905C561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2F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F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F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F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F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F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F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2F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2F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2F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2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2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2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2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2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2F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2F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2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F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2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F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2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F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2F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2F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2F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2F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事務管理</dc:creator>
  <cp:keywords/>
  <dc:description/>
  <cp:lastModifiedBy>事務管理</cp:lastModifiedBy>
  <cp:revision>1</cp:revision>
  <dcterms:created xsi:type="dcterms:W3CDTF">2024-10-11T05:39:00Z</dcterms:created>
  <dcterms:modified xsi:type="dcterms:W3CDTF">2024-10-11T05:50:00Z</dcterms:modified>
</cp:coreProperties>
</file>